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DF" w:rsidRPr="00503BDF" w:rsidRDefault="00503BDF" w:rsidP="00503BD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48"/>
          <w:lang w:eastAsia="ru-RU"/>
        </w:rPr>
      </w:pPr>
      <w:r w:rsidRPr="00503BDF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48"/>
          <w:lang w:eastAsia="ru-RU"/>
        </w:rPr>
        <w:t>План проведения месячника гражданской обороны</w:t>
      </w:r>
    </w:p>
    <w:p w:rsidR="00503BDF" w:rsidRDefault="00503BDF" w:rsidP="00503BD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48"/>
          <w:lang w:eastAsia="ru-RU"/>
        </w:rPr>
      </w:pPr>
      <w:r w:rsidRPr="00503BDF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48"/>
          <w:lang w:eastAsia="ru-RU"/>
        </w:rPr>
        <w:t xml:space="preserve"> в МОБУ СОШ с. Абзаково</w:t>
      </w:r>
    </w:p>
    <w:p w:rsidR="00503BDF" w:rsidRPr="00503BDF" w:rsidRDefault="00503BDF" w:rsidP="00503BD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48"/>
          <w:lang w:eastAsia="ru-RU"/>
        </w:rPr>
      </w:pPr>
    </w:p>
    <w:p w:rsidR="00503BDF" w:rsidRPr="00503BDF" w:rsidRDefault="00503BDF" w:rsidP="00503BDF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1 по 31 октября 2021 года на всей территории Российской Федерации проводится месячник гражданской обороны</w:t>
      </w:r>
    </w:p>
    <w:p w:rsidR="00503BDF" w:rsidRPr="00503BDF" w:rsidRDefault="00503BDF" w:rsidP="00503BDF">
      <w:pPr>
        <w:shd w:val="clear" w:color="auto" w:fill="FFFFFF" w:themeFill="background1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Основные цели и задачи работы в рамках месячника ГО и ЧС:</w:t>
      </w:r>
    </w:p>
    <w:p w:rsidR="00503BDF" w:rsidRPr="00503BDF" w:rsidRDefault="00503BDF" w:rsidP="00503BD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знакомство с историей образования и развития Гражданской обороны Российской Федерации, её особенностями в современных условиях;</w:t>
      </w:r>
    </w:p>
    <w:p w:rsidR="00503BDF" w:rsidRPr="00503BDF" w:rsidRDefault="00503BDF" w:rsidP="00503BD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отработка действий обучающихся, работников школы и родителей по сигналу оповещения «Внимание всем!» при возникновении угрозы террористических актов;</w:t>
      </w:r>
    </w:p>
    <w:p w:rsidR="00503BDF" w:rsidRPr="00503BDF" w:rsidRDefault="00503BDF" w:rsidP="00503BD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проведение комплекса разъяснительных и профилактических мероприятий по обеспечению пожарной безопасности в жилом секторе в связи с началом отопительного сезона;</w:t>
      </w:r>
    </w:p>
    <w:p w:rsidR="00503BDF" w:rsidRPr="00503BDF" w:rsidRDefault="00503BDF" w:rsidP="00503BD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широкое освещение мероприятий месячника ГО в школьных СМИ и на сайте;</w:t>
      </w:r>
    </w:p>
    <w:p w:rsidR="00503BDF" w:rsidRPr="00503BDF" w:rsidRDefault="00503BDF" w:rsidP="00503BD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разъяснение порядка обращения граждан, в том числе по мобильным телефонам, в единую службу спасения «01».</w:t>
      </w:r>
    </w:p>
    <w:p w:rsidR="00503BDF" w:rsidRPr="00503BDF" w:rsidRDefault="00503BDF" w:rsidP="00FE1A04">
      <w:pPr>
        <w:shd w:val="clear" w:color="auto" w:fill="FFFFFF" w:themeFill="background1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рамках месячника </w:t>
      </w:r>
      <w:proofErr w:type="spellStart"/>
      <w:r w:rsidRPr="00503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ГОиЧС</w:t>
      </w:r>
      <w:proofErr w:type="spellEnd"/>
      <w:r w:rsidRPr="00503BD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планируется проведение классных часов, эвристических бесед, мероприятий, практических занятий по отработке действий граждан при пожаре, наводнении и других чрезвычайных ситуациях.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503BDF" w:rsidRPr="00FC78B7" w:rsidTr="00503BDF">
        <w:tc>
          <w:tcPr>
            <w:tcW w:w="846" w:type="dxa"/>
          </w:tcPr>
          <w:p w:rsidR="00503BDF" w:rsidRPr="00FC78B7" w:rsidRDefault="00503BDF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503BDF" w:rsidRPr="00FC78B7" w:rsidRDefault="00503BDF" w:rsidP="0050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36" w:type="dxa"/>
          </w:tcPr>
          <w:p w:rsidR="00503BDF" w:rsidRPr="00FC78B7" w:rsidRDefault="002B4A74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37" w:type="dxa"/>
          </w:tcPr>
          <w:p w:rsidR="00503BDF" w:rsidRPr="00FC78B7" w:rsidRDefault="002B4A74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03BDF" w:rsidRPr="00FC78B7" w:rsidTr="00503BDF">
        <w:tc>
          <w:tcPr>
            <w:tcW w:w="846" w:type="dxa"/>
          </w:tcPr>
          <w:p w:rsidR="00503BDF" w:rsidRPr="00FC78B7" w:rsidRDefault="002B4A74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503BDF" w:rsidRPr="00FC78B7" w:rsidRDefault="002B4A74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Размещение на сайте плана проведения месячника Гражданской обороны</w:t>
            </w:r>
          </w:p>
        </w:tc>
        <w:tc>
          <w:tcPr>
            <w:tcW w:w="2336" w:type="dxa"/>
          </w:tcPr>
          <w:p w:rsidR="002B4A74" w:rsidRPr="00FC78B7" w:rsidRDefault="002B4A74" w:rsidP="002B4A74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до 03.10.2021</w:t>
            </w:r>
          </w:p>
          <w:p w:rsidR="00503BDF" w:rsidRPr="00FC78B7" w:rsidRDefault="00503BDF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03BDF" w:rsidRPr="00FC78B7" w:rsidRDefault="002B4A74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Ахтямов</w:t>
            </w:r>
            <w:proofErr w:type="spellEnd"/>
            <w:r w:rsidRPr="00FC78B7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503BDF" w:rsidRPr="00FC78B7" w:rsidTr="002B4A74">
        <w:tc>
          <w:tcPr>
            <w:tcW w:w="846" w:type="dxa"/>
          </w:tcPr>
          <w:p w:rsidR="00503BDF" w:rsidRPr="00FC78B7" w:rsidRDefault="002B4A74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  <w:shd w:val="clear" w:color="auto" w:fill="FFFFFF" w:themeFill="background1"/>
          </w:tcPr>
          <w:p w:rsidR="00503BDF" w:rsidRPr="00FC78B7" w:rsidRDefault="002B4A74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Обновление и изготовление уголков, стендов, плакатов, памяток</w:t>
            </w:r>
          </w:p>
        </w:tc>
        <w:tc>
          <w:tcPr>
            <w:tcW w:w="2336" w:type="dxa"/>
          </w:tcPr>
          <w:p w:rsidR="00503BDF" w:rsidRPr="00FC78B7" w:rsidRDefault="002B4A74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37" w:type="dxa"/>
          </w:tcPr>
          <w:p w:rsidR="00503BDF" w:rsidRPr="00FC78B7" w:rsidRDefault="002B4A74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946BB" w:rsidRPr="00FC78B7" w:rsidTr="00503BDF">
        <w:tc>
          <w:tcPr>
            <w:tcW w:w="846" w:type="dxa"/>
          </w:tcPr>
          <w:p w:rsidR="009946BB" w:rsidRPr="00FC78B7" w:rsidRDefault="009946BB" w:rsidP="0099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9946BB" w:rsidRPr="00FC78B7" w:rsidRDefault="009946BB" w:rsidP="0099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Распространение среди учащихся, родителей памяток, листовок по правилам поведения детей на дорогах, пожарной безопасности, действиям при возникновении чрезвычайных ситуаций (в том числе по средствам мессенджеров, публикаций)</w:t>
            </w:r>
          </w:p>
        </w:tc>
        <w:tc>
          <w:tcPr>
            <w:tcW w:w="2336" w:type="dxa"/>
          </w:tcPr>
          <w:p w:rsidR="009946BB" w:rsidRPr="00FC78B7" w:rsidRDefault="009946BB" w:rsidP="0099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37" w:type="dxa"/>
          </w:tcPr>
          <w:p w:rsidR="009946BB" w:rsidRPr="00FC78B7" w:rsidRDefault="009946BB" w:rsidP="00994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03BDF" w:rsidRPr="00FC78B7" w:rsidTr="00503BDF">
        <w:tc>
          <w:tcPr>
            <w:tcW w:w="846" w:type="dxa"/>
          </w:tcPr>
          <w:p w:rsidR="00503BDF" w:rsidRPr="00FC78B7" w:rsidRDefault="009946BB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503BDF" w:rsidRPr="00FC78B7" w:rsidRDefault="009946BB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Проведение открытых уроков ОБЖ с проведением </w:t>
            </w:r>
            <w:r w:rsidRPr="00FC78B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lastRenderedPageBreak/>
              <w:t xml:space="preserve">тренировок по защите учащихся и персонала от ЧС (с учётом </w:t>
            </w:r>
            <w:proofErr w:type="spellStart"/>
            <w:r w:rsidRPr="00FC78B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эпид.обстановки</w:t>
            </w:r>
            <w:proofErr w:type="spellEnd"/>
            <w:r w:rsidRPr="00FC78B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)</w:t>
            </w:r>
          </w:p>
        </w:tc>
        <w:tc>
          <w:tcPr>
            <w:tcW w:w="2336" w:type="dxa"/>
          </w:tcPr>
          <w:p w:rsidR="00503BDF" w:rsidRPr="00FC78B7" w:rsidRDefault="009946BB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2337" w:type="dxa"/>
          </w:tcPr>
          <w:p w:rsidR="00503BDF" w:rsidRPr="00FC78B7" w:rsidRDefault="009946BB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Мирзаханов</w:t>
            </w:r>
            <w:proofErr w:type="spellEnd"/>
            <w:r w:rsidRPr="00FC78B7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503BDF" w:rsidRPr="00FC78B7" w:rsidTr="00503BDF">
        <w:tc>
          <w:tcPr>
            <w:tcW w:w="846" w:type="dxa"/>
          </w:tcPr>
          <w:p w:rsidR="00503BDF" w:rsidRPr="00FC78B7" w:rsidRDefault="009946BB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6" w:type="dxa"/>
          </w:tcPr>
          <w:p w:rsidR="00503BDF" w:rsidRPr="00FC78B7" w:rsidRDefault="009946BB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Объектовая тренировка с сотрудниками по эвакуации учащихся и работников из здания школы на случай возникновения ЧС.</w:t>
            </w:r>
            <w:bookmarkStart w:id="0" w:name="_GoBack"/>
            <w:bookmarkEnd w:id="0"/>
          </w:p>
        </w:tc>
        <w:tc>
          <w:tcPr>
            <w:tcW w:w="2336" w:type="dxa"/>
          </w:tcPr>
          <w:p w:rsidR="00503BDF" w:rsidRPr="00FC78B7" w:rsidRDefault="009946BB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337" w:type="dxa"/>
          </w:tcPr>
          <w:p w:rsidR="00503BDF" w:rsidRPr="00FC78B7" w:rsidRDefault="009946BB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Мирзаханов</w:t>
            </w:r>
            <w:proofErr w:type="spellEnd"/>
            <w:r w:rsidRPr="00FC78B7">
              <w:rPr>
                <w:rFonts w:ascii="Times New Roman" w:hAnsi="Times New Roman" w:cs="Times New Roman"/>
                <w:sz w:val="28"/>
                <w:szCs w:val="28"/>
              </w:rPr>
              <w:t xml:space="preserve"> И.Б., ОПС с. Абзаково</w:t>
            </w:r>
          </w:p>
        </w:tc>
      </w:tr>
      <w:tr w:rsidR="009946BB" w:rsidRPr="00FC78B7" w:rsidTr="00503BDF">
        <w:tc>
          <w:tcPr>
            <w:tcW w:w="846" w:type="dxa"/>
          </w:tcPr>
          <w:p w:rsidR="009946BB" w:rsidRPr="00FC78B7" w:rsidRDefault="00B170BF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9946BB" w:rsidRPr="00FC78B7" w:rsidRDefault="00B170BF" w:rsidP="00503BDF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Проведение конкурса «Твоя безопасность» (номинации рисунки, поделки)</w:t>
            </w:r>
          </w:p>
        </w:tc>
        <w:tc>
          <w:tcPr>
            <w:tcW w:w="2336" w:type="dxa"/>
          </w:tcPr>
          <w:p w:rsidR="009946BB" w:rsidRPr="00FC78B7" w:rsidRDefault="00B170BF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До 25 октября</w:t>
            </w:r>
          </w:p>
        </w:tc>
        <w:tc>
          <w:tcPr>
            <w:tcW w:w="2337" w:type="dxa"/>
          </w:tcPr>
          <w:p w:rsidR="009946BB" w:rsidRPr="00FC78B7" w:rsidRDefault="00B170BF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65281A" w:rsidRPr="00FC78B7" w:rsidTr="00503BDF">
        <w:tc>
          <w:tcPr>
            <w:tcW w:w="846" w:type="dxa"/>
          </w:tcPr>
          <w:p w:rsidR="0065281A" w:rsidRPr="00FC78B7" w:rsidRDefault="0065281A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65281A" w:rsidRPr="00FC78B7" w:rsidRDefault="0065281A" w:rsidP="0065281A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Демонстрация кино-</w:t>
            </w:r>
            <w:r w:rsidRPr="00FC78B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и видеофильмов по тематике ГО 7-</w:t>
            </w:r>
            <w:r w:rsidRPr="00FC78B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11 классы — на уроках ОБЖ)</w:t>
            </w:r>
          </w:p>
        </w:tc>
        <w:tc>
          <w:tcPr>
            <w:tcW w:w="2336" w:type="dxa"/>
          </w:tcPr>
          <w:p w:rsidR="0065281A" w:rsidRPr="00FC78B7" w:rsidRDefault="0065281A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37" w:type="dxa"/>
          </w:tcPr>
          <w:p w:rsidR="0065281A" w:rsidRPr="00FC78B7" w:rsidRDefault="0065281A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Мирзаханов</w:t>
            </w:r>
            <w:proofErr w:type="spellEnd"/>
            <w:r w:rsidRPr="00FC78B7">
              <w:rPr>
                <w:rFonts w:ascii="Times New Roman" w:hAnsi="Times New Roman" w:cs="Times New Roman"/>
                <w:sz w:val="28"/>
                <w:szCs w:val="28"/>
              </w:rPr>
              <w:t xml:space="preserve"> И.Б.,</w:t>
            </w:r>
          </w:p>
        </w:tc>
      </w:tr>
      <w:tr w:rsidR="0065281A" w:rsidRPr="00FC78B7" w:rsidTr="00503BDF">
        <w:tc>
          <w:tcPr>
            <w:tcW w:w="846" w:type="dxa"/>
          </w:tcPr>
          <w:p w:rsidR="0065281A" w:rsidRPr="00FC78B7" w:rsidRDefault="0065281A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65281A" w:rsidRPr="00FC78B7" w:rsidRDefault="0065281A" w:rsidP="0065281A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Еж</w:t>
            </w:r>
            <w:r w:rsidRPr="00FC78B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енедельное предоставление информационных материалов о проведении месячника ГО</w:t>
            </w:r>
          </w:p>
        </w:tc>
        <w:tc>
          <w:tcPr>
            <w:tcW w:w="2336" w:type="dxa"/>
          </w:tcPr>
          <w:p w:rsidR="0065281A" w:rsidRPr="00FC78B7" w:rsidRDefault="006978CC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37" w:type="dxa"/>
          </w:tcPr>
          <w:p w:rsidR="0065281A" w:rsidRPr="00FC78B7" w:rsidRDefault="006978CC" w:rsidP="005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8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</w:tbl>
    <w:p w:rsidR="00F14B62" w:rsidRPr="00FC78B7" w:rsidRDefault="00F14B62" w:rsidP="00503BD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F14B62" w:rsidRPr="00FC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E1DFD"/>
    <w:multiLevelType w:val="multilevel"/>
    <w:tmpl w:val="684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88"/>
    <w:rsid w:val="002B4A74"/>
    <w:rsid w:val="00503BDF"/>
    <w:rsid w:val="0065281A"/>
    <w:rsid w:val="006978CC"/>
    <w:rsid w:val="009946BB"/>
    <w:rsid w:val="00B170BF"/>
    <w:rsid w:val="00EA4588"/>
    <w:rsid w:val="00F14B62"/>
    <w:rsid w:val="00FC78B7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CF6D"/>
  <w15:chartTrackingRefBased/>
  <w15:docId w15:val="{18F9B226-D168-496D-A47C-DFDCBE8F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3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03B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3B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0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2021-10-15T06:18:00Z</dcterms:created>
  <dcterms:modified xsi:type="dcterms:W3CDTF">2021-10-20T05:19:00Z</dcterms:modified>
</cp:coreProperties>
</file>